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E0F8" w14:textId="54B1053A" w:rsidR="002C0E5E" w:rsidRPr="00462986" w:rsidRDefault="002C0E5E" w:rsidP="00611B01">
      <w:pPr>
        <w:jc w:val="center"/>
        <w:rPr>
          <w:rFonts w:cstheme="minorHAnsi"/>
          <w:b/>
          <w:sz w:val="28"/>
        </w:rPr>
      </w:pPr>
      <w:r w:rsidRPr="00462986">
        <w:rPr>
          <w:rFonts w:cstheme="minorHAnsi"/>
          <w:b/>
          <w:sz w:val="28"/>
        </w:rPr>
        <w:t xml:space="preserve">Klauzula informacyjna dotycząca </w:t>
      </w:r>
      <w:r w:rsidR="00611B01" w:rsidRPr="00462986">
        <w:rPr>
          <w:rFonts w:cstheme="minorHAnsi"/>
          <w:b/>
          <w:sz w:val="28"/>
        </w:rPr>
        <w:t>przetwarzania danych osobowyc</w:t>
      </w:r>
      <w:r w:rsidRPr="00462986">
        <w:rPr>
          <w:rFonts w:cstheme="minorHAnsi"/>
          <w:b/>
          <w:sz w:val="28"/>
        </w:rPr>
        <w:t>h</w:t>
      </w:r>
      <w:r w:rsidR="00611B01" w:rsidRPr="00462986">
        <w:rPr>
          <w:rFonts w:cstheme="minorHAnsi"/>
          <w:b/>
          <w:sz w:val="28"/>
        </w:rPr>
        <w:t xml:space="preserve"> zawartych w umowie</w:t>
      </w:r>
      <w:r w:rsidR="009409E7" w:rsidRPr="00462986">
        <w:rPr>
          <w:rFonts w:cstheme="minorHAnsi"/>
          <w:b/>
          <w:sz w:val="28"/>
        </w:rPr>
        <w:t>/porozumieniu</w:t>
      </w:r>
      <w:r w:rsidR="00B0567C" w:rsidRPr="00462986">
        <w:rPr>
          <w:rFonts w:cstheme="minorHAnsi"/>
          <w:b/>
          <w:sz w:val="28"/>
        </w:rPr>
        <w:t xml:space="preserve"> – Art. 14 RODO</w:t>
      </w:r>
    </w:p>
    <w:p w14:paraId="1F36F0A2" w14:textId="6D063ACD" w:rsidR="00D04CF9" w:rsidRPr="00462986" w:rsidRDefault="00D04CF9" w:rsidP="00611B01">
      <w:pPr>
        <w:spacing w:line="240" w:lineRule="auto"/>
        <w:jc w:val="both"/>
        <w:rPr>
          <w:rFonts w:cstheme="minorHAnsi"/>
          <w:b/>
          <w:sz w:val="24"/>
        </w:rPr>
      </w:pPr>
      <w:r w:rsidRPr="00462986">
        <w:rPr>
          <w:rFonts w:cstheme="minorHAnsi"/>
          <w:b/>
          <w:sz w:val="24"/>
        </w:rPr>
        <w:t>Zgodnie z art. 1</w:t>
      </w:r>
      <w:r w:rsidR="00B0567C" w:rsidRPr="00462986">
        <w:rPr>
          <w:rFonts w:cstheme="minorHAnsi"/>
          <w:b/>
          <w:sz w:val="24"/>
        </w:rPr>
        <w:t>4</w:t>
      </w:r>
      <w:r w:rsidRPr="00462986">
        <w:rPr>
          <w:rFonts w:cstheme="minorHAnsi"/>
          <w:b/>
          <w:sz w:val="24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611B01" w:rsidRPr="00462986">
        <w:rPr>
          <w:rFonts w:cstheme="minorHAnsi"/>
          <w:b/>
          <w:sz w:val="24"/>
        </w:rPr>
        <w:t>administrator</w:t>
      </w:r>
      <w:r w:rsidR="0023684B" w:rsidRPr="00462986">
        <w:rPr>
          <w:rFonts w:cstheme="minorHAnsi"/>
          <w:b/>
          <w:sz w:val="24"/>
        </w:rPr>
        <w:t xml:space="preserve"> </w:t>
      </w:r>
      <w:r w:rsidRPr="00462986">
        <w:rPr>
          <w:rFonts w:cstheme="minorHAnsi"/>
          <w:b/>
          <w:sz w:val="24"/>
        </w:rPr>
        <w:t>informuje, że:</w:t>
      </w:r>
    </w:p>
    <w:p w14:paraId="19BA2BFA" w14:textId="77777777" w:rsidR="00D04CF9" w:rsidRPr="00462986" w:rsidRDefault="00D04CF9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>1. Administrator Danych Osobowych</w:t>
      </w:r>
    </w:p>
    <w:p w14:paraId="457A6D6B" w14:textId="5A01C052" w:rsidR="006B50F8" w:rsidRPr="00462986" w:rsidRDefault="00611B01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>Administratorem Pani/Pana danych osobowych jest Zarząd Mienia m.st. Warszawy, z siedzibą przy ul. Jana Kazimierza 62, 01-248 Warszawa.</w:t>
      </w:r>
    </w:p>
    <w:p w14:paraId="2CF8E66C" w14:textId="50BB88C2" w:rsidR="00D04CF9" w:rsidRPr="00462986" w:rsidRDefault="00D04CF9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>2. Inspektor Ochrony Danych</w:t>
      </w:r>
    </w:p>
    <w:p w14:paraId="63AC93B3" w14:textId="74C018CC" w:rsidR="00D04CF9" w:rsidRPr="00462986" w:rsidRDefault="00611B01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>Jeśli ma Pani/Pan pytania dotyczące sposobu i zakresu przetwarzania Pani/Pana danych osobowych w zakresie działania Zarządu Mienia,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6EAB2B64" w14:textId="77777777" w:rsidR="00D04CF9" w:rsidRPr="00462986" w:rsidRDefault="00D04CF9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 xml:space="preserve">3. Podstawa prawna </w:t>
      </w:r>
      <w:r w:rsidR="008A5417" w:rsidRPr="00462986">
        <w:rPr>
          <w:rFonts w:cstheme="minorHAnsi"/>
          <w:b/>
        </w:rPr>
        <w:t xml:space="preserve">i cel </w:t>
      </w:r>
      <w:r w:rsidRPr="00462986">
        <w:rPr>
          <w:rFonts w:cstheme="minorHAnsi"/>
          <w:b/>
        </w:rPr>
        <w:t xml:space="preserve">przetwarzania </w:t>
      </w:r>
    </w:p>
    <w:p w14:paraId="37AC94B6" w14:textId="77CDF51B" w:rsidR="00D04CF9" w:rsidRPr="00462986" w:rsidRDefault="00D04CF9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 xml:space="preserve">Administrator danych osobowych przetwarza Pani/Pana dane osobowe </w:t>
      </w:r>
      <w:r w:rsidR="008A5417" w:rsidRPr="00462986">
        <w:rPr>
          <w:rFonts w:cstheme="minorHAnsi"/>
        </w:rPr>
        <w:t xml:space="preserve">w celu </w:t>
      </w:r>
      <w:r w:rsidR="006B50F8" w:rsidRPr="00462986">
        <w:rPr>
          <w:rFonts w:cstheme="minorHAnsi"/>
        </w:rPr>
        <w:t>realizacji</w:t>
      </w:r>
      <w:r w:rsidR="004F1604" w:rsidRPr="00462986">
        <w:rPr>
          <w:rFonts w:cstheme="minorHAnsi"/>
        </w:rPr>
        <w:t xml:space="preserve"> zawartej umowy</w:t>
      </w:r>
      <w:r w:rsidR="00FE0570" w:rsidRPr="00462986">
        <w:rPr>
          <w:rFonts w:cstheme="minorHAnsi"/>
        </w:rPr>
        <w:t>/zawartego porozumienia</w:t>
      </w:r>
      <w:r w:rsidR="008A5417" w:rsidRPr="00462986">
        <w:rPr>
          <w:rFonts w:cstheme="minorHAnsi"/>
        </w:rPr>
        <w:t xml:space="preserve"> (Art. 6 ust. 1 lit. b RODO). </w:t>
      </w:r>
    </w:p>
    <w:p w14:paraId="72D1EDD8" w14:textId="44022D57" w:rsidR="00D04CF9" w:rsidRPr="00462986" w:rsidRDefault="008A5417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>4</w:t>
      </w:r>
      <w:r w:rsidR="00D04CF9" w:rsidRPr="00462986">
        <w:rPr>
          <w:rFonts w:cstheme="minorHAnsi"/>
          <w:b/>
        </w:rPr>
        <w:t>. Odbiorcy danych</w:t>
      </w:r>
      <w:r w:rsidR="00B0567C" w:rsidRPr="00462986">
        <w:rPr>
          <w:rFonts w:cstheme="minorHAnsi"/>
          <w:b/>
        </w:rPr>
        <w:t xml:space="preserve"> oraz źródło pozyskania danych</w:t>
      </w:r>
    </w:p>
    <w:p w14:paraId="7A9E6E9A" w14:textId="0C24A999" w:rsidR="00D04CF9" w:rsidRPr="00462986" w:rsidRDefault="00B0567C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>Pani/Pana dane osobowe zostały pozyskane bezpośrednio od Pani/Pana pracodawcy, w związku z zawartą umową</w:t>
      </w:r>
      <w:r w:rsidR="009409E7" w:rsidRPr="00462986">
        <w:rPr>
          <w:rFonts w:cstheme="minorHAnsi"/>
        </w:rPr>
        <w:t>/zawartym porozumieniem</w:t>
      </w:r>
      <w:r w:rsidRPr="00462986">
        <w:rPr>
          <w:rFonts w:cstheme="minorHAnsi"/>
        </w:rPr>
        <w:t xml:space="preserve">. </w:t>
      </w:r>
      <w:r w:rsidR="008A5417" w:rsidRPr="00462986">
        <w:rPr>
          <w:rFonts w:cstheme="minorHAnsi"/>
        </w:rPr>
        <w:t xml:space="preserve">Odbiorcami </w:t>
      </w:r>
      <w:r w:rsidR="00A7495E" w:rsidRPr="00462986">
        <w:rPr>
          <w:rFonts w:cstheme="minorHAnsi"/>
        </w:rPr>
        <w:t>Pani/Pana</w:t>
      </w:r>
      <w:r w:rsidR="008A5417" w:rsidRPr="00462986">
        <w:rPr>
          <w:rFonts w:cstheme="minorHAnsi"/>
        </w:rPr>
        <w:t xml:space="preserve"> danych będą podmioty uprawnione na podstawie przepisów prawa.</w:t>
      </w:r>
      <w:r w:rsidR="004F1604" w:rsidRPr="00462986">
        <w:rPr>
          <w:rFonts w:cstheme="minorHAnsi"/>
        </w:rPr>
        <w:t xml:space="preserve"> </w:t>
      </w:r>
    </w:p>
    <w:p w14:paraId="2B0602F5" w14:textId="77777777" w:rsidR="00D04CF9" w:rsidRPr="00462986" w:rsidRDefault="008A5417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>5</w:t>
      </w:r>
      <w:r w:rsidR="00D04CF9" w:rsidRPr="00462986">
        <w:rPr>
          <w:rFonts w:cstheme="minorHAnsi"/>
          <w:b/>
        </w:rPr>
        <w:t>. Okres przechowywania</w:t>
      </w:r>
    </w:p>
    <w:p w14:paraId="69C5C5AB" w14:textId="633D12D3" w:rsidR="00DB7978" w:rsidRPr="00462986" w:rsidRDefault="00D04CF9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 xml:space="preserve">Pani/Pana dane osobowe będą przechowywane przez okres niezbędny do realizacji celów określonych w pkt </w:t>
      </w:r>
      <w:r w:rsidR="008A5417" w:rsidRPr="00462986">
        <w:rPr>
          <w:rFonts w:cstheme="minorHAnsi"/>
        </w:rPr>
        <w:t>3</w:t>
      </w:r>
      <w:r w:rsidRPr="00462986">
        <w:rPr>
          <w:rFonts w:cstheme="minorHAnsi"/>
        </w:rPr>
        <w:t>, a po tym czasie przez okres oraz w zakresie wymaganym przez przepisy powszechnie obowiązującego prawa.</w:t>
      </w:r>
    </w:p>
    <w:p w14:paraId="0905BD15" w14:textId="77777777" w:rsidR="00D04CF9" w:rsidRPr="00462986" w:rsidRDefault="008A5417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>6</w:t>
      </w:r>
      <w:r w:rsidR="00D04CF9" w:rsidRPr="00462986">
        <w:rPr>
          <w:rFonts w:cstheme="minorHAnsi"/>
          <w:b/>
        </w:rPr>
        <w:t>. Prawa osób, których dane są przetwarzane</w:t>
      </w:r>
    </w:p>
    <w:p w14:paraId="3C3374C5" w14:textId="77777777" w:rsidR="00D04CF9" w:rsidRPr="00462986" w:rsidRDefault="00D04CF9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 xml:space="preserve">W związku z przetwarzaniem Pani/Pana danych osobowych przysługują Pani/Panu następujące uprawnienia: </w:t>
      </w:r>
    </w:p>
    <w:p w14:paraId="1D136E81" w14:textId="77777777" w:rsidR="00D04CF9" w:rsidRPr="00462986" w:rsidRDefault="00D04CF9" w:rsidP="00FA0CBE">
      <w:pPr>
        <w:pStyle w:val="Akapitzlist"/>
        <w:numPr>
          <w:ilvl w:val="0"/>
          <w:numId w:val="5"/>
        </w:num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>prawo dostępu do danych osobowych;</w:t>
      </w:r>
    </w:p>
    <w:p w14:paraId="0D83028A" w14:textId="77777777" w:rsidR="00D04CF9" w:rsidRPr="00462986" w:rsidRDefault="00D04CF9" w:rsidP="00FA0CBE">
      <w:pPr>
        <w:pStyle w:val="Akapitzlist"/>
        <w:numPr>
          <w:ilvl w:val="0"/>
          <w:numId w:val="5"/>
        </w:num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>prawo do żądania sprostowania (poprawiania) danych osobowych – w przypadku</w:t>
      </w:r>
      <w:r w:rsidR="00E64E59" w:rsidRPr="00462986">
        <w:rPr>
          <w:rFonts w:cstheme="minorHAnsi"/>
        </w:rPr>
        <w:t>,</w:t>
      </w:r>
      <w:r w:rsidRPr="00462986">
        <w:rPr>
          <w:rFonts w:cstheme="minorHAnsi"/>
        </w:rPr>
        <w:t xml:space="preserve"> gdy dane są nieprawidłowe lub niekompletne;</w:t>
      </w:r>
    </w:p>
    <w:p w14:paraId="58610E1A" w14:textId="2EA778B9" w:rsidR="00D04CF9" w:rsidRPr="00462986" w:rsidRDefault="00D04CF9" w:rsidP="00FA0CBE">
      <w:pPr>
        <w:pStyle w:val="Akapitzlist"/>
        <w:numPr>
          <w:ilvl w:val="0"/>
          <w:numId w:val="5"/>
        </w:num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 xml:space="preserve">w przypadku powzięcia informacji o niezgodnym z prawem przetwarzaniu Pani/Pana danych osobowych, przysługuje Pani/Panu prawo wniesienia skargi do organu nadzorczego właściwego w sprawach ochrony danych osobowych. </w:t>
      </w:r>
    </w:p>
    <w:p w14:paraId="51BB934C" w14:textId="24D5DE8F" w:rsidR="00D04CF9" w:rsidRPr="00462986" w:rsidRDefault="00B0567C" w:rsidP="00FA0CBE">
      <w:pPr>
        <w:spacing w:line="216" w:lineRule="auto"/>
        <w:jc w:val="both"/>
        <w:rPr>
          <w:rFonts w:cstheme="minorHAnsi"/>
          <w:b/>
        </w:rPr>
      </w:pPr>
      <w:r w:rsidRPr="00462986">
        <w:rPr>
          <w:rFonts w:cstheme="minorHAnsi"/>
          <w:b/>
        </w:rPr>
        <w:t>7</w:t>
      </w:r>
      <w:r w:rsidR="00D04CF9" w:rsidRPr="00462986">
        <w:rPr>
          <w:rFonts w:cstheme="minorHAnsi"/>
          <w:b/>
        </w:rPr>
        <w:t>. Profilowanie</w:t>
      </w:r>
    </w:p>
    <w:p w14:paraId="240EADE4" w14:textId="39082376" w:rsidR="00EA3997" w:rsidRPr="00462986" w:rsidRDefault="00D04CF9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>Pani/Pana dane nie będą przetwarzane w sposób zautomatyzowany i nie będą profilowane</w:t>
      </w:r>
    </w:p>
    <w:p w14:paraId="0845348C" w14:textId="56CE7F1C" w:rsidR="00DB7978" w:rsidRPr="00462986" w:rsidRDefault="00DB7978" w:rsidP="00FA0CBE">
      <w:pPr>
        <w:spacing w:line="216" w:lineRule="auto"/>
        <w:jc w:val="both"/>
        <w:rPr>
          <w:rFonts w:cstheme="minorHAnsi"/>
          <w:b/>
          <w:bCs/>
        </w:rPr>
      </w:pPr>
      <w:r w:rsidRPr="00462986">
        <w:rPr>
          <w:rFonts w:cstheme="minorHAnsi"/>
          <w:b/>
          <w:bCs/>
        </w:rPr>
        <w:t xml:space="preserve">8. </w:t>
      </w:r>
      <w:r w:rsidR="00D54DA0" w:rsidRPr="00462986">
        <w:rPr>
          <w:rFonts w:cstheme="minorHAnsi"/>
          <w:b/>
          <w:bCs/>
        </w:rPr>
        <w:t xml:space="preserve">Przekazywanie danych do państw trzecich </w:t>
      </w:r>
      <w:r w:rsidRPr="00462986">
        <w:rPr>
          <w:rFonts w:cstheme="minorHAnsi"/>
          <w:b/>
          <w:bCs/>
        </w:rPr>
        <w:t xml:space="preserve"> </w:t>
      </w:r>
    </w:p>
    <w:p w14:paraId="6231D127" w14:textId="57D3C699" w:rsidR="002C0E5E" w:rsidRPr="00462986" w:rsidRDefault="00DB7978" w:rsidP="00FA0CBE">
      <w:pPr>
        <w:spacing w:line="216" w:lineRule="auto"/>
        <w:jc w:val="both"/>
        <w:rPr>
          <w:rFonts w:cstheme="minorHAnsi"/>
        </w:rPr>
      </w:pPr>
      <w:r w:rsidRPr="00462986">
        <w:rPr>
          <w:rFonts w:cstheme="minorHAnsi"/>
        </w:rPr>
        <w:t xml:space="preserve">Informujemy, iż Pani/Pana dane osobowe </w:t>
      </w:r>
      <w:r w:rsidR="00D54DA0" w:rsidRPr="00462986">
        <w:rPr>
          <w:rFonts w:cstheme="minorHAnsi"/>
        </w:rPr>
        <w:t xml:space="preserve">nie będą przekazywane do państw trzecich. </w:t>
      </w:r>
      <w:r w:rsidRPr="00462986">
        <w:rPr>
          <w:rFonts w:cstheme="minorHAnsi"/>
        </w:rPr>
        <w:t xml:space="preserve"> </w:t>
      </w:r>
    </w:p>
    <w:sectPr w:rsidR="002C0E5E" w:rsidRPr="0046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03FD"/>
    <w:multiLevelType w:val="hybridMultilevel"/>
    <w:tmpl w:val="7D1AAF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750ECC"/>
    <w:multiLevelType w:val="hybridMultilevel"/>
    <w:tmpl w:val="8FF8B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708"/>
    <w:multiLevelType w:val="hybridMultilevel"/>
    <w:tmpl w:val="37B45BAE"/>
    <w:lvl w:ilvl="0" w:tplc="6482395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575C"/>
    <w:multiLevelType w:val="hybridMultilevel"/>
    <w:tmpl w:val="7434605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61275D"/>
    <w:multiLevelType w:val="hybridMultilevel"/>
    <w:tmpl w:val="9F1C9304"/>
    <w:lvl w:ilvl="0" w:tplc="D68E9C6A">
      <w:start w:val="8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566F39"/>
    <w:multiLevelType w:val="hybridMultilevel"/>
    <w:tmpl w:val="A00096B8"/>
    <w:lvl w:ilvl="0" w:tplc="5F3C0238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1430"/>
    <w:multiLevelType w:val="hybridMultilevel"/>
    <w:tmpl w:val="8C12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8DD"/>
    <w:multiLevelType w:val="hybridMultilevel"/>
    <w:tmpl w:val="7EAA9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866"/>
    <w:multiLevelType w:val="hybridMultilevel"/>
    <w:tmpl w:val="3BA80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0A0C"/>
    <w:multiLevelType w:val="hybridMultilevel"/>
    <w:tmpl w:val="4F9A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4C38"/>
    <w:multiLevelType w:val="hybridMultilevel"/>
    <w:tmpl w:val="9EF47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5E65"/>
    <w:multiLevelType w:val="hybridMultilevel"/>
    <w:tmpl w:val="0D0A9ED8"/>
    <w:lvl w:ilvl="0" w:tplc="AD121BA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C4338"/>
    <w:multiLevelType w:val="hybridMultilevel"/>
    <w:tmpl w:val="F61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FEA"/>
    <w:multiLevelType w:val="hybridMultilevel"/>
    <w:tmpl w:val="3BA4725C"/>
    <w:lvl w:ilvl="0" w:tplc="C10EE46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0C3F"/>
    <w:multiLevelType w:val="hybridMultilevel"/>
    <w:tmpl w:val="EE0E49E8"/>
    <w:lvl w:ilvl="0" w:tplc="01C0A38E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95A37"/>
    <w:multiLevelType w:val="hybridMultilevel"/>
    <w:tmpl w:val="95A67542"/>
    <w:lvl w:ilvl="0" w:tplc="220C8E0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235C2"/>
    <w:multiLevelType w:val="hybridMultilevel"/>
    <w:tmpl w:val="80DE3B56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E181B"/>
    <w:multiLevelType w:val="hybridMultilevel"/>
    <w:tmpl w:val="05A4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74E85"/>
    <w:multiLevelType w:val="hybridMultilevel"/>
    <w:tmpl w:val="F5F45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A7B98"/>
    <w:multiLevelType w:val="hybridMultilevel"/>
    <w:tmpl w:val="A1D6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8510">
    <w:abstractNumId w:val="6"/>
  </w:num>
  <w:num w:numId="2" w16cid:durableId="1449426149">
    <w:abstractNumId w:val="14"/>
  </w:num>
  <w:num w:numId="3" w16cid:durableId="1633749475">
    <w:abstractNumId w:val="19"/>
  </w:num>
  <w:num w:numId="4" w16cid:durableId="644241934">
    <w:abstractNumId w:val="5"/>
  </w:num>
  <w:num w:numId="5" w16cid:durableId="963079951">
    <w:abstractNumId w:val="16"/>
  </w:num>
  <w:num w:numId="6" w16cid:durableId="1068459404">
    <w:abstractNumId w:val="13"/>
  </w:num>
  <w:num w:numId="7" w16cid:durableId="1949124132">
    <w:abstractNumId w:val="12"/>
  </w:num>
  <w:num w:numId="8" w16cid:durableId="1407611689">
    <w:abstractNumId w:val="10"/>
  </w:num>
  <w:num w:numId="9" w16cid:durableId="430123014">
    <w:abstractNumId w:val="17"/>
  </w:num>
  <w:num w:numId="10" w16cid:durableId="2036809422">
    <w:abstractNumId w:val="2"/>
  </w:num>
  <w:num w:numId="11" w16cid:durableId="1363097371">
    <w:abstractNumId w:val="1"/>
  </w:num>
  <w:num w:numId="12" w16cid:durableId="924415627">
    <w:abstractNumId w:val="11"/>
  </w:num>
  <w:num w:numId="13" w16cid:durableId="1404595837">
    <w:abstractNumId w:val="7"/>
  </w:num>
  <w:num w:numId="14" w16cid:durableId="1701932256">
    <w:abstractNumId w:val="15"/>
  </w:num>
  <w:num w:numId="15" w16cid:durableId="1906404689">
    <w:abstractNumId w:val="9"/>
  </w:num>
  <w:num w:numId="16" w16cid:durableId="916289154">
    <w:abstractNumId w:val="4"/>
  </w:num>
  <w:num w:numId="17" w16cid:durableId="1960642439">
    <w:abstractNumId w:val="8"/>
  </w:num>
  <w:num w:numId="18" w16cid:durableId="731347828">
    <w:abstractNumId w:val="18"/>
  </w:num>
  <w:num w:numId="19" w16cid:durableId="1727561532">
    <w:abstractNumId w:val="0"/>
  </w:num>
  <w:num w:numId="20" w16cid:durableId="701169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AE"/>
    <w:rsid w:val="000F6AF9"/>
    <w:rsid w:val="0023684B"/>
    <w:rsid w:val="00280676"/>
    <w:rsid w:val="002C0E5E"/>
    <w:rsid w:val="00462986"/>
    <w:rsid w:val="004F1604"/>
    <w:rsid w:val="00611B01"/>
    <w:rsid w:val="0069250E"/>
    <w:rsid w:val="006A57C6"/>
    <w:rsid w:val="006B50F8"/>
    <w:rsid w:val="00776BB9"/>
    <w:rsid w:val="008A5417"/>
    <w:rsid w:val="009409E7"/>
    <w:rsid w:val="00A7495E"/>
    <w:rsid w:val="00A92A4A"/>
    <w:rsid w:val="00B0567C"/>
    <w:rsid w:val="00B07940"/>
    <w:rsid w:val="00B11FE3"/>
    <w:rsid w:val="00B75960"/>
    <w:rsid w:val="00BA718E"/>
    <w:rsid w:val="00D04CF9"/>
    <w:rsid w:val="00D54DA0"/>
    <w:rsid w:val="00DB7978"/>
    <w:rsid w:val="00E64E59"/>
    <w:rsid w:val="00EA3997"/>
    <w:rsid w:val="00FA0CBE"/>
    <w:rsid w:val="00FB6FAE"/>
    <w:rsid w:val="00F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C366"/>
  <w15:docId w15:val="{39587584-B0F5-4C3B-923F-BF56179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4C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4CF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F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Adriana Głuchowska </cp:lastModifiedBy>
  <cp:revision>6</cp:revision>
  <dcterms:created xsi:type="dcterms:W3CDTF">2023-01-30T09:53:00Z</dcterms:created>
  <dcterms:modified xsi:type="dcterms:W3CDTF">2023-03-06T13:44:00Z</dcterms:modified>
</cp:coreProperties>
</file>