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4A00" w14:textId="20CE16FF" w:rsidR="00822993" w:rsidRDefault="00822993" w:rsidP="00822993">
      <w:pPr>
        <w:spacing w:after="0" w:line="240" w:lineRule="auto"/>
        <w:rPr>
          <w:rFonts w:cs="Calibri"/>
          <w:szCs w:val="22"/>
        </w:rPr>
      </w:pPr>
      <w:r>
        <w:rPr>
          <w:rFonts w:cs="Calibri"/>
        </w:rPr>
        <w:t>ZMW/UM/…………………………</w:t>
      </w:r>
      <w:r w:rsidR="001362C9">
        <w:rPr>
          <w:rFonts w:cs="Calibri"/>
        </w:rPr>
        <w:t>/E2/RM</w:t>
      </w:r>
      <w:r>
        <w:rPr>
          <w:rFonts w:cs="Calibri"/>
        </w:rPr>
        <w:t>/202</w:t>
      </w:r>
      <w:r w:rsidR="00D96B60">
        <w:rPr>
          <w:rFonts w:cs="Calibri"/>
        </w:rPr>
        <w:t>3</w:t>
      </w:r>
    </w:p>
    <w:p w14:paraId="792BD28A" w14:textId="611EE663" w:rsidR="00822993" w:rsidRDefault="00822993" w:rsidP="00822993">
      <w:pPr>
        <w:spacing w:after="0" w:line="240" w:lineRule="auto"/>
        <w:ind w:firstLine="5670"/>
        <w:jc w:val="right"/>
        <w:rPr>
          <w:rFonts w:eastAsia="Calibri" w:cs="Calibri"/>
          <w:b/>
          <w:u w:val="single"/>
          <w:lang w:eastAsia="en-US"/>
        </w:rPr>
      </w:pPr>
      <w:r>
        <w:rPr>
          <w:rFonts w:cs="Calibri"/>
        </w:rPr>
        <w:t xml:space="preserve">Warszawa, dnia </w:t>
      </w:r>
      <w:r w:rsidR="00F62C6A">
        <w:rPr>
          <w:rFonts w:cs="Calibri"/>
        </w:rPr>
        <w:t>29.</w:t>
      </w:r>
      <w:r>
        <w:rPr>
          <w:rFonts w:cs="Calibri"/>
        </w:rPr>
        <w:t xml:space="preserve"> 1</w:t>
      </w:r>
      <w:r w:rsidR="00D96B60">
        <w:rPr>
          <w:rFonts w:cs="Calibri"/>
        </w:rPr>
        <w:t>1</w:t>
      </w:r>
      <w:r>
        <w:rPr>
          <w:rFonts w:cs="Calibri"/>
        </w:rPr>
        <w:t>.202</w:t>
      </w:r>
      <w:r w:rsidR="00D96B60">
        <w:rPr>
          <w:rFonts w:cs="Calibri"/>
        </w:rPr>
        <w:t>3</w:t>
      </w:r>
      <w:r>
        <w:rPr>
          <w:rFonts w:cs="Calibri"/>
        </w:rPr>
        <w:t>r</w:t>
      </w:r>
    </w:p>
    <w:p w14:paraId="2138F198" w14:textId="77777777" w:rsidR="00822993" w:rsidRDefault="00822993" w:rsidP="00822993">
      <w:pPr>
        <w:spacing w:after="0" w:line="240" w:lineRule="auto"/>
        <w:jc w:val="center"/>
        <w:rPr>
          <w:rFonts w:cs="Calibri"/>
          <w:b/>
          <w:u w:val="single"/>
        </w:rPr>
      </w:pPr>
    </w:p>
    <w:p w14:paraId="209918A1" w14:textId="77777777" w:rsidR="00822993" w:rsidRDefault="00822993" w:rsidP="00822993">
      <w:pPr>
        <w:spacing w:after="0" w:line="240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ZAPYTANIE OFERTOWE</w:t>
      </w:r>
    </w:p>
    <w:p w14:paraId="2C52AC1C" w14:textId="77777777" w:rsidR="00822993" w:rsidRDefault="00822993" w:rsidP="00822993">
      <w:pPr>
        <w:spacing w:after="0" w:line="240" w:lineRule="auto"/>
        <w:jc w:val="center"/>
        <w:rPr>
          <w:rFonts w:cs="Calibri"/>
          <w:b/>
          <w:u w:val="single"/>
        </w:rPr>
      </w:pPr>
    </w:p>
    <w:p w14:paraId="7AA17CEB" w14:textId="77777777" w:rsidR="00822993" w:rsidRDefault="00822993" w:rsidP="00822993">
      <w:pPr>
        <w:spacing w:after="0" w:line="240" w:lineRule="auto"/>
        <w:jc w:val="center"/>
        <w:rPr>
          <w:rFonts w:cs="Calibri"/>
          <w:b/>
          <w:i/>
          <w:u w:val="single"/>
        </w:rPr>
      </w:pPr>
      <w:r>
        <w:rPr>
          <w:rFonts w:cs="Calibri"/>
          <w:b/>
          <w:i/>
        </w:rPr>
        <w:t>na</w:t>
      </w:r>
      <w:bookmarkStart w:id="0" w:name="_Hlk22717478"/>
      <w:r>
        <w:rPr>
          <w:rFonts w:cs="Calibri"/>
          <w:b/>
          <w:i/>
        </w:rPr>
        <w:t xml:space="preserve"> usługi serwisowania i konserwacji urządzeń instalacji sanitarnych, w nieruchomościach  administrowanych przez Zarząd Mienia m.st Warszawy. </w:t>
      </w:r>
    </w:p>
    <w:bookmarkEnd w:id="0"/>
    <w:p w14:paraId="20423FE7" w14:textId="77777777" w:rsidR="00822993" w:rsidRDefault="00822993" w:rsidP="00822993">
      <w:pPr>
        <w:spacing w:after="0" w:line="240" w:lineRule="auto"/>
        <w:ind w:left="4820"/>
        <w:rPr>
          <w:rFonts w:cs="Calibri"/>
        </w:rPr>
      </w:pPr>
    </w:p>
    <w:p w14:paraId="289A5690" w14:textId="77777777" w:rsidR="00822993" w:rsidRDefault="00822993" w:rsidP="00822993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I. Zamawiający:</w:t>
      </w:r>
    </w:p>
    <w:p w14:paraId="43F79D64" w14:textId="77777777" w:rsidR="00822993" w:rsidRDefault="00822993" w:rsidP="008229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0D5DDF52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</w:p>
    <w:p w14:paraId="654D0608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II. Tryb udzielenia zamówienia:</w:t>
      </w:r>
    </w:p>
    <w:p w14:paraId="56ED586A" w14:textId="7980501F" w:rsidR="00822993" w:rsidRDefault="00822993" w:rsidP="0082299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Do niniejszego postępowania nie stosuje się przepisów ustawy z dnia 11 września  2019 roku – Prawo zamówień publicznych (tekst jednolity </w:t>
      </w:r>
      <w:r w:rsidR="00F62C6A" w:rsidRPr="007273D1">
        <w:rPr>
          <w:rFonts w:ascii="Calibri" w:hAnsi="Calibri"/>
          <w:szCs w:val="22"/>
        </w:rPr>
        <w:t xml:space="preserve"> Dz. U. z 202</w:t>
      </w:r>
      <w:r w:rsidR="00F62C6A">
        <w:rPr>
          <w:rFonts w:ascii="Calibri" w:hAnsi="Calibri"/>
          <w:szCs w:val="22"/>
        </w:rPr>
        <w:t>3</w:t>
      </w:r>
      <w:r w:rsidR="00F62C6A" w:rsidRPr="007273D1">
        <w:rPr>
          <w:rFonts w:ascii="Calibri" w:hAnsi="Calibri"/>
          <w:szCs w:val="22"/>
        </w:rPr>
        <w:t xml:space="preserve"> r., poz. 1</w:t>
      </w:r>
      <w:r w:rsidR="00F62C6A">
        <w:rPr>
          <w:rFonts w:ascii="Calibri" w:hAnsi="Calibri"/>
          <w:szCs w:val="22"/>
        </w:rPr>
        <w:t>605</w:t>
      </w:r>
      <w:r>
        <w:rPr>
          <w:rFonts w:cs="Calibri"/>
        </w:rPr>
        <w:t>) na podstawie art. 2 ust.1 pkt. 1 ww. ustawy.</w:t>
      </w:r>
    </w:p>
    <w:p w14:paraId="6A65CFD8" w14:textId="77777777" w:rsidR="00822993" w:rsidRDefault="00822993" w:rsidP="0082299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 postępowaniu nie przysługują Wykonawcom środki ochrony prawnej określone w przepisach ustawy Prawo Zamówień Publicznych.</w:t>
      </w:r>
    </w:p>
    <w:p w14:paraId="5EE37C8A" w14:textId="77777777" w:rsidR="00822993" w:rsidRDefault="00822993" w:rsidP="0082299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  <w:lang w:eastAsia="en-US"/>
        </w:rPr>
      </w:pPr>
      <w:r>
        <w:rPr>
          <w:rFonts w:cs="Calibri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582DA9A0" w14:textId="77777777" w:rsidR="00822993" w:rsidRDefault="00822993" w:rsidP="0082299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</w:rPr>
        <w:t xml:space="preserve">Niniejsze </w:t>
      </w:r>
      <w:r>
        <w:rPr>
          <w:rFonts w:cs="Calibri"/>
          <w:b/>
          <w:bCs/>
        </w:rPr>
        <w:t>zapytanie ofertowe nie stanowi oferty w myśl art. 66 Kodeksu Cywilnego, nie jest aukcją ani przetargiem w rozumieniu art. 70</w:t>
      </w:r>
      <w:r>
        <w:rPr>
          <w:rFonts w:cs="Calibri"/>
          <w:b/>
          <w:bCs/>
          <w:vertAlign w:val="superscript"/>
        </w:rPr>
        <w:t>1</w:t>
      </w:r>
      <w:r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6AD143C0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</w:p>
    <w:p w14:paraId="79211AC7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III. Opis przedmiotu zamówienia:</w:t>
      </w:r>
    </w:p>
    <w:p w14:paraId="060D3237" w14:textId="77777777" w:rsidR="00822993" w:rsidRDefault="00822993" w:rsidP="008229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Zakres rzeczowy i ilościowy prac do wykonania obejmuje załącznik nr 2 – Opis przedmiotu zamówienia.</w:t>
      </w:r>
    </w:p>
    <w:p w14:paraId="0C7AE0F3" w14:textId="69085404" w:rsidR="00F50882" w:rsidRDefault="00F50882" w:rsidP="008229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Zamawiający informuje, że każde zadanie stanowi oddzielną część i jest rozpatrywane niezależnie.</w:t>
      </w:r>
    </w:p>
    <w:p w14:paraId="434C2D70" w14:textId="77777777" w:rsidR="00822993" w:rsidRDefault="00822993" w:rsidP="008229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Zamawiający dołącza do niniejszego zapytania następujące dokumenty:</w:t>
      </w:r>
    </w:p>
    <w:p w14:paraId="5C780A23" w14:textId="77777777" w:rsidR="00822993" w:rsidRDefault="00822993" w:rsidP="0082299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ofertowy</w:t>
      </w:r>
    </w:p>
    <w:p w14:paraId="0429C280" w14:textId="77777777" w:rsidR="00822993" w:rsidRDefault="00822993" w:rsidP="0082299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opis przedmiotu zamówienia </w:t>
      </w:r>
    </w:p>
    <w:p w14:paraId="51175D8C" w14:textId="77777777" w:rsidR="00822993" w:rsidRDefault="00822993" w:rsidP="0082299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wzór umowy </w:t>
      </w:r>
    </w:p>
    <w:p w14:paraId="086CB4C8" w14:textId="77777777" w:rsidR="00822993" w:rsidRDefault="00822993" w:rsidP="0082299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bookmarkStart w:id="1" w:name="_Hlk85541018"/>
      <w:r>
        <w:rPr>
          <w:rFonts w:cs="Calibri"/>
        </w:rPr>
        <w:t>wzór raportu z prac konserwacyjnych</w:t>
      </w:r>
      <w:bookmarkEnd w:id="1"/>
      <w:r>
        <w:rPr>
          <w:rFonts w:cs="Calibri"/>
        </w:rPr>
        <w:t>.</w:t>
      </w:r>
    </w:p>
    <w:p w14:paraId="4D6005DE" w14:textId="77777777" w:rsidR="00822993" w:rsidRDefault="00822993" w:rsidP="008229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Wykonawca jest zobowiązany do pozyskania wszelkich informacji, które są niezbędne do przygotowania oferty. Koszty z tym związane ponosi Wykonawca. Dokumentacja do wglądu znajduję się  w siedzibie Zarządu Mienia m. st. Warszawy.</w:t>
      </w:r>
    </w:p>
    <w:p w14:paraId="77CDEBBD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</w:p>
    <w:p w14:paraId="31D9A68D" w14:textId="77777777" w:rsidR="00822993" w:rsidRDefault="00822993" w:rsidP="00822993">
      <w:pPr>
        <w:spacing w:after="0" w:line="240" w:lineRule="auto"/>
        <w:jc w:val="both"/>
        <w:rPr>
          <w:rFonts w:eastAsia="Calibri" w:cs="Calibri"/>
          <w:b/>
          <w:u w:val="single"/>
          <w:lang w:eastAsia="en-US"/>
        </w:rPr>
      </w:pPr>
      <w:r>
        <w:rPr>
          <w:rFonts w:cs="Calibri"/>
          <w:b/>
          <w:u w:val="single"/>
        </w:rPr>
        <w:t>IV. Opis warunków udziału w postępowaniu.</w:t>
      </w:r>
    </w:p>
    <w:p w14:paraId="05D7307D" w14:textId="77777777" w:rsidR="00822993" w:rsidRDefault="00822993" w:rsidP="008229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2B6BE6E8" w14:textId="77777777" w:rsidR="00822993" w:rsidRDefault="00822993" w:rsidP="008229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65860E4C" w14:textId="77777777" w:rsidR="00822993" w:rsidRDefault="00822993" w:rsidP="00822993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w ciągu ostatnich 3 lat przed wszczęciem niniejszego postępowania, a jeżeli okres prowadzenia działalności jest krótszy to w okresie prowadzenia działalności wykonał co najmniej 3 zamówienia o analogicznym charakterze (tj. zakresie i wartości) do przedmiotu zamówienia opisanego w niniejszym zapytaniu ofertowym i przedstawi stosowne referencje,</w:t>
      </w:r>
    </w:p>
    <w:p w14:paraId="62DF6667" w14:textId="77777777" w:rsidR="00822993" w:rsidRDefault="00822993" w:rsidP="00822993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dysponuje potencjałem technicznym i osobami zdolnymi do wykonania zamówienia,</w:t>
      </w:r>
    </w:p>
    <w:p w14:paraId="2F6873BB" w14:textId="77777777" w:rsidR="00822993" w:rsidRDefault="00822993" w:rsidP="00822993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złoży wymagane dokumenty zgodnie z zapytaniem ofertowym,</w:t>
      </w:r>
    </w:p>
    <w:p w14:paraId="552C9F81" w14:textId="77777777" w:rsidR="00822993" w:rsidRDefault="00822993" w:rsidP="00822993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akceptuje warunki umowy określone w załączniku nr 3,</w:t>
      </w:r>
    </w:p>
    <w:p w14:paraId="2BEFF826" w14:textId="77777777" w:rsidR="00822993" w:rsidRDefault="00822993" w:rsidP="00822993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wyraża zgodę na związanie ofertą przez okres 30 dni kalendarzowych liczonych od dnia upływu terminu na złożenie ofert,</w:t>
      </w:r>
    </w:p>
    <w:p w14:paraId="300F8CF1" w14:textId="558B324C" w:rsidR="00822993" w:rsidRDefault="00822993" w:rsidP="00822993">
      <w:pPr>
        <w:pStyle w:val="Default"/>
        <w:numPr>
          <w:ilvl w:val="0"/>
          <w:numId w:val="7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 </w:t>
      </w:r>
      <w:r>
        <w:rPr>
          <w:color w:val="auto"/>
          <w:sz w:val="22"/>
          <w:szCs w:val="22"/>
        </w:rPr>
        <w:t>100 000,00 PLN (słownie: sto tysięcy złotych).</w:t>
      </w:r>
    </w:p>
    <w:p w14:paraId="5F9EC9CC" w14:textId="77777777" w:rsidR="00822993" w:rsidRDefault="00822993" w:rsidP="00822993">
      <w:pPr>
        <w:numPr>
          <w:ilvl w:val="0"/>
          <w:numId w:val="7"/>
        </w:numPr>
        <w:spacing w:after="0" w:line="240" w:lineRule="auto"/>
        <w:jc w:val="both"/>
        <w:rPr>
          <w:rFonts w:cs="Calibri"/>
          <w:szCs w:val="22"/>
        </w:rPr>
      </w:pPr>
      <w:r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69B0858D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</w:p>
    <w:p w14:paraId="34006863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V. Termin wykonania zamówienia:</w:t>
      </w:r>
    </w:p>
    <w:p w14:paraId="0EB1629A" w14:textId="0AFAFE09" w:rsidR="00822993" w:rsidRDefault="00822993" w:rsidP="00822993">
      <w:pPr>
        <w:spacing w:after="0" w:line="240" w:lineRule="auto"/>
        <w:jc w:val="both"/>
        <w:rPr>
          <w:sz w:val="24"/>
        </w:rPr>
      </w:pPr>
      <w:bookmarkStart w:id="2" w:name="_Hlk120712215"/>
      <w:r>
        <w:rPr>
          <w:b/>
          <w:bCs/>
        </w:rPr>
        <w:t>Od dnia 01-01-202</w:t>
      </w:r>
      <w:r w:rsidR="00D96B60">
        <w:rPr>
          <w:b/>
          <w:bCs/>
        </w:rPr>
        <w:t>4</w:t>
      </w:r>
      <w:r>
        <w:rPr>
          <w:b/>
          <w:bCs/>
        </w:rPr>
        <w:t xml:space="preserve"> r. do  31-</w:t>
      </w:r>
      <w:r w:rsidR="00D96B60">
        <w:rPr>
          <w:b/>
          <w:bCs/>
        </w:rPr>
        <w:t>12</w:t>
      </w:r>
      <w:r>
        <w:rPr>
          <w:b/>
          <w:bCs/>
        </w:rPr>
        <w:t>-202</w:t>
      </w:r>
      <w:r w:rsidR="00D96B60">
        <w:rPr>
          <w:b/>
          <w:bCs/>
        </w:rPr>
        <w:t>4</w:t>
      </w:r>
      <w:r>
        <w:rPr>
          <w:b/>
          <w:bCs/>
        </w:rPr>
        <w:t>r.</w:t>
      </w:r>
      <w:r>
        <w:t xml:space="preserve"> </w:t>
      </w:r>
      <w:r>
        <w:rPr>
          <w:sz w:val="24"/>
        </w:rPr>
        <w:t xml:space="preserve"> </w:t>
      </w:r>
    </w:p>
    <w:bookmarkEnd w:id="2"/>
    <w:p w14:paraId="6579A48E" w14:textId="77777777" w:rsidR="00822993" w:rsidRDefault="00822993" w:rsidP="00822993">
      <w:pPr>
        <w:spacing w:after="0" w:line="240" w:lineRule="auto"/>
        <w:jc w:val="both"/>
        <w:rPr>
          <w:sz w:val="24"/>
        </w:rPr>
      </w:pPr>
    </w:p>
    <w:p w14:paraId="06AAD93F" w14:textId="77777777" w:rsidR="00822993" w:rsidRDefault="00822993" w:rsidP="00822993">
      <w:pPr>
        <w:spacing w:after="0" w:line="240" w:lineRule="auto"/>
        <w:jc w:val="both"/>
        <w:rPr>
          <w:rFonts w:cs="Calibri"/>
          <w:b/>
          <w:szCs w:val="22"/>
          <w:u w:val="single"/>
          <w:lang w:eastAsia="en-US"/>
        </w:rPr>
      </w:pPr>
      <w:r>
        <w:rPr>
          <w:rFonts w:cs="Calibri"/>
          <w:b/>
          <w:u w:val="single"/>
        </w:rPr>
        <w:t>VI. Sposób przygotowania oferty:</w:t>
      </w:r>
    </w:p>
    <w:p w14:paraId="635CEA73" w14:textId="77777777" w:rsidR="00822993" w:rsidRDefault="00822993" w:rsidP="0082299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Ofertę należy złożyć w formie pisemnej zawierającej: formularz ofertowy, inne wymagane dokumenty</w:t>
      </w:r>
    </w:p>
    <w:p w14:paraId="7E9B3030" w14:textId="77777777" w:rsidR="00822993" w:rsidRDefault="00822993" w:rsidP="0082299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Oferta winna zawierać referencje z wykonanych prac w zakresie zgodnym z przedmiotem zamówienia.</w:t>
      </w:r>
    </w:p>
    <w:p w14:paraId="2294AFA7" w14:textId="77777777" w:rsidR="00822993" w:rsidRDefault="00822993" w:rsidP="00822993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3D236A37" w14:textId="77777777" w:rsidR="00822993" w:rsidRDefault="00822993" w:rsidP="00822993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12AEA3F0" w14:textId="77777777" w:rsidR="00822993" w:rsidRDefault="00822993" w:rsidP="0082299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Wszystkie strony oferty muszą być ponumerowane i parafowane.</w:t>
      </w:r>
    </w:p>
    <w:p w14:paraId="50D3ED80" w14:textId="77777777" w:rsidR="00822993" w:rsidRDefault="00822993" w:rsidP="0082299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6D4B33FE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</w:p>
    <w:p w14:paraId="79169812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VII. Miejsce oraz termin składania ofert: </w:t>
      </w:r>
    </w:p>
    <w:p w14:paraId="72D4F408" w14:textId="534D16E6" w:rsidR="00822993" w:rsidRDefault="00822993" w:rsidP="00822993">
      <w:pPr>
        <w:spacing w:after="0" w:line="240" w:lineRule="auto"/>
        <w:jc w:val="both"/>
      </w:pPr>
      <w:r>
        <w:t xml:space="preserve">Oferty należy  składać do dnia </w:t>
      </w:r>
      <w:r w:rsidR="00D96B60">
        <w:rPr>
          <w:b/>
        </w:rPr>
        <w:t>0</w:t>
      </w:r>
      <w:r w:rsidR="00C94BBF">
        <w:rPr>
          <w:b/>
        </w:rPr>
        <w:t>8</w:t>
      </w:r>
      <w:r>
        <w:rPr>
          <w:b/>
        </w:rPr>
        <w:t>.12.20</w:t>
      </w:r>
      <w:r w:rsidR="00F50882">
        <w:rPr>
          <w:b/>
        </w:rPr>
        <w:t>2</w:t>
      </w:r>
      <w:r w:rsidR="00F066BE">
        <w:rPr>
          <w:b/>
        </w:rPr>
        <w:t>3</w:t>
      </w:r>
      <w:r>
        <w:rPr>
          <w:b/>
        </w:rPr>
        <w:t xml:space="preserve">r </w:t>
      </w:r>
      <w:r>
        <w:rPr>
          <w:bCs/>
        </w:rPr>
        <w:t>do godziny</w:t>
      </w:r>
      <w:r>
        <w:rPr>
          <w:b/>
        </w:rPr>
        <w:t xml:space="preserve"> </w:t>
      </w:r>
      <w:r>
        <w:rPr>
          <w:b/>
          <w:bCs/>
        </w:rPr>
        <w:t>1</w:t>
      </w:r>
      <w:r w:rsidR="00C94BBF">
        <w:rPr>
          <w:b/>
          <w:bCs/>
        </w:rPr>
        <w:t>4</w:t>
      </w:r>
      <w:r>
        <w:rPr>
          <w:b/>
          <w:bCs/>
        </w:rPr>
        <w:t>:00</w:t>
      </w:r>
      <w:r>
        <w:t xml:space="preserve">  w zaklejonych kopertach na adres  Zarządu Mienia m. st. Warszawa ul. Jana Kazimierza 62, 01-248Warszawa pok. 401( IV piętro sekretariat), z dopiskiem </w:t>
      </w:r>
    </w:p>
    <w:p w14:paraId="6EA2BCBB" w14:textId="77777777" w:rsidR="00822993" w:rsidRDefault="00822993" w:rsidP="00822993">
      <w:pPr>
        <w:spacing w:after="0" w:line="240" w:lineRule="auto"/>
        <w:jc w:val="both"/>
        <w:rPr>
          <w:bCs/>
          <w:iCs/>
        </w:rPr>
      </w:pPr>
      <w:r>
        <w:t xml:space="preserve">„ </w:t>
      </w:r>
      <w:r>
        <w:rPr>
          <w:rFonts w:cs="Arial"/>
          <w:bCs/>
          <w:iCs/>
        </w:rPr>
        <w:t>Konserwacje urządzeń instalacji sanitarnych w  nieruchomościach znajdujących się  w zasobach ZMW ”</w:t>
      </w:r>
    </w:p>
    <w:p w14:paraId="742F4C70" w14:textId="77777777" w:rsidR="00822993" w:rsidRDefault="00822993" w:rsidP="00822993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5594644A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</w:p>
    <w:p w14:paraId="38D8519C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VIII. Kryteria oceny ofert:</w:t>
      </w:r>
    </w:p>
    <w:p w14:paraId="5DBFA8A2" w14:textId="77777777" w:rsidR="00822993" w:rsidRDefault="00822993" w:rsidP="008229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Cena:100% </w:t>
      </w:r>
    </w:p>
    <w:p w14:paraId="1CB53C53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</w:p>
    <w:p w14:paraId="6FD7FE16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IX. Informacje dotyczące wyboru najkorzystniejszej oferty:</w:t>
      </w:r>
    </w:p>
    <w:p w14:paraId="4C3B8C33" w14:textId="77777777" w:rsidR="00822993" w:rsidRPr="004453D5" w:rsidRDefault="00822993" w:rsidP="008229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="Calibri"/>
          <w:lang w:eastAsia="en-US"/>
        </w:rPr>
      </w:pPr>
      <w:r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28307BB6" w14:textId="77777777" w:rsidR="004453D5" w:rsidRPr="004453D5" w:rsidRDefault="004453D5" w:rsidP="004453D5">
      <w:pPr>
        <w:jc w:val="right"/>
        <w:rPr>
          <w:rFonts w:eastAsia="Calibri"/>
          <w:lang w:eastAsia="en-US"/>
        </w:rPr>
      </w:pPr>
    </w:p>
    <w:p w14:paraId="237E6442" w14:textId="77777777" w:rsidR="00822993" w:rsidRDefault="00822993" w:rsidP="0082299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2D908C0" w14:textId="77777777" w:rsidR="00822993" w:rsidRDefault="00822993" w:rsidP="0082299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1B318040" w14:textId="77777777" w:rsidR="00822993" w:rsidRDefault="00822993" w:rsidP="0082299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5511CA33" w14:textId="77777777" w:rsidR="00822993" w:rsidRDefault="00822993" w:rsidP="0082299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686F426" w14:textId="77777777" w:rsidR="00822993" w:rsidRDefault="00822993" w:rsidP="0082299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Zamawiający zastrzega sobie prawo do żądania wyjaśnień lub dodatkowych informacji w toku oceny i badania ofert.</w:t>
      </w:r>
    </w:p>
    <w:p w14:paraId="225125AE" w14:textId="77777777" w:rsidR="00822993" w:rsidRDefault="00822993" w:rsidP="0082299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1E1F4FD1" w14:textId="77777777" w:rsidR="00822993" w:rsidRDefault="00822993" w:rsidP="008229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3245C2F8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</w:p>
    <w:p w14:paraId="395566DB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X. Postanowienia końcowe:</w:t>
      </w:r>
    </w:p>
    <w:p w14:paraId="1C57B355" w14:textId="7D96BC33" w:rsidR="00822993" w:rsidRDefault="00822993" w:rsidP="00822993">
      <w:pPr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Dodatkowych informacji udziela Pan/Rafał Maciejewski (w godz. </w:t>
      </w:r>
      <w:r w:rsidR="00D96B60">
        <w:rPr>
          <w:rFonts w:cs="Calibri"/>
        </w:rPr>
        <w:t>7:30</w:t>
      </w:r>
      <w:r>
        <w:rPr>
          <w:rFonts w:cs="Calibri"/>
        </w:rPr>
        <w:t xml:space="preserve"> </w:t>
      </w:r>
      <w:r w:rsidR="00D96B60">
        <w:rPr>
          <w:rFonts w:cs="Calibri"/>
        </w:rPr>
        <w:t>–</w:t>
      </w:r>
      <w:r>
        <w:rPr>
          <w:rFonts w:cs="Calibri"/>
        </w:rPr>
        <w:t xml:space="preserve"> 1</w:t>
      </w:r>
      <w:r w:rsidR="00D96B60">
        <w:rPr>
          <w:rFonts w:cs="Calibri"/>
        </w:rPr>
        <w:t>5:30</w:t>
      </w:r>
      <w:r>
        <w:rPr>
          <w:rFonts w:cs="Calibri"/>
        </w:rPr>
        <w:t>, w dniach od poniedziałku do piątku) nr telefonu kontaktowego 513-704-786</w:t>
      </w:r>
    </w:p>
    <w:p w14:paraId="6B877A33" w14:textId="77777777" w:rsidR="00822993" w:rsidRDefault="00822993" w:rsidP="00822993">
      <w:pPr>
        <w:numPr>
          <w:ilvl w:val="0"/>
          <w:numId w:val="10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Zamawiający zastrzega sobie prawo do:</w:t>
      </w:r>
    </w:p>
    <w:p w14:paraId="4767EAD1" w14:textId="77777777" w:rsidR="00822993" w:rsidRDefault="00822993" w:rsidP="00822993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eastAsia="Calibri" w:cs="Calibri"/>
          <w:b/>
          <w:i/>
          <w:iCs/>
          <w:lang w:eastAsia="en-US"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78A82A2A" w14:textId="77777777" w:rsidR="00822993" w:rsidRDefault="00822993" w:rsidP="0082299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66669015" w14:textId="77777777" w:rsidR="00822993" w:rsidRDefault="00822993" w:rsidP="0082299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07B2552B" w14:textId="77777777" w:rsidR="00822993" w:rsidRDefault="00822993" w:rsidP="0082299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5F79F66F" w14:textId="77777777" w:rsidR="00822993" w:rsidRDefault="00822993" w:rsidP="0082299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64EFF9C8" w14:textId="77777777" w:rsidR="00822993" w:rsidRDefault="00822993" w:rsidP="00822993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  <w:lang w:eastAsia="en-US"/>
        </w:rPr>
      </w:pPr>
      <w:r>
        <w:rPr>
          <w:rFonts w:cs="Calibri"/>
          <w:b/>
          <w:i/>
          <w:iCs/>
        </w:rPr>
        <w:t xml:space="preserve">zakończenia postępowania w całości lub części, na każdym etapie bez podania przyczyn, </w:t>
      </w:r>
    </w:p>
    <w:p w14:paraId="654E585A" w14:textId="77777777" w:rsidR="00822993" w:rsidRDefault="00822993" w:rsidP="00822993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przeprowadzenia negocjacji z Wykonawcą, który złożył najkorzystniejszą ofertę.</w:t>
      </w:r>
    </w:p>
    <w:p w14:paraId="09A067B7" w14:textId="77777777" w:rsidR="00822993" w:rsidRDefault="00822993" w:rsidP="00822993">
      <w:pPr>
        <w:spacing w:after="0" w:line="240" w:lineRule="auto"/>
        <w:jc w:val="both"/>
        <w:rPr>
          <w:rFonts w:cs="Calibri"/>
        </w:rPr>
      </w:pPr>
    </w:p>
    <w:p w14:paraId="69B783FC" w14:textId="77777777" w:rsidR="00822993" w:rsidRDefault="00822993" w:rsidP="00822993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Załączniki:</w:t>
      </w:r>
    </w:p>
    <w:p w14:paraId="404F56B4" w14:textId="77777777" w:rsidR="00822993" w:rsidRDefault="00822993" w:rsidP="0082299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Calibri" w:cs="Calibri"/>
          <w:lang w:eastAsia="en-US"/>
        </w:rPr>
      </w:pPr>
      <w:bookmarkStart w:id="3" w:name="_Hlk500502842"/>
      <w:r>
        <w:rPr>
          <w:rFonts w:cs="Calibri"/>
        </w:rPr>
        <w:t>Formularz ofertowy</w:t>
      </w:r>
    </w:p>
    <w:p w14:paraId="3EBE1068" w14:textId="77777777" w:rsidR="00822993" w:rsidRDefault="00822993" w:rsidP="0082299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Opis przedmiotu zamówienia </w:t>
      </w:r>
    </w:p>
    <w:p w14:paraId="1C883788" w14:textId="77777777" w:rsidR="00822993" w:rsidRDefault="00822993" w:rsidP="0082299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Wzór Umowy.</w:t>
      </w:r>
    </w:p>
    <w:bookmarkEnd w:id="3"/>
    <w:p w14:paraId="16EFAD01" w14:textId="3E589F36" w:rsidR="00822993" w:rsidRPr="00F50882" w:rsidRDefault="00822993" w:rsidP="00F508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Wzór raportu z prac konserwacyjnych</w:t>
      </w:r>
      <w:bookmarkStart w:id="4" w:name="_Hlk119922124"/>
      <w:bookmarkEnd w:id="4"/>
    </w:p>
    <w:sectPr w:rsidR="00822993" w:rsidRPr="00F50882" w:rsidSect="007C59D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D85F" w14:textId="77777777" w:rsidR="006C21B9" w:rsidRDefault="006C21B9" w:rsidP="0054486C">
      <w:pPr>
        <w:spacing w:after="0" w:line="240" w:lineRule="auto"/>
      </w:pPr>
      <w:r>
        <w:separator/>
      </w:r>
    </w:p>
  </w:endnote>
  <w:endnote w:type="continuationSeparator" w:id="0">
    <w:p w14:paraId="3F55F1C3" w14:textId="77777777" w:rsidR="006C21B9" w:rsidRDefault="006C21B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918321"/>
      <w:docPartObj>
        <w:docPartGallery w:val="Page Numbers (Bottom of Page)"/>
        <w:docPartUnique/>
      </w:docPartObj>
    </w:sdtPr>
    <w:sdtContent>
      <w:p w14:paraId="3DE474DC" w14:textId="003EF654" w:rsidR="005741E1" w:rsidRDefault="005741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472BB" w14:textId="49758E64" w:rsidR="007C59DC" w:rsidRDefault="007C59DC" w:rsidP="007C59DC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341816"/>
      <w:docPartObj>
        <w:docPartGallery w:val="Page Numbers (Bottom of Page)"/>
        <w:docPartUnique/>
      </w:docPartObj>
    </w:sdtPr>
    <w:sdtContent>
      <w:p w14:paraId="1C725CE2" w14:textId="46665237" w:rsidR="007C59DC" w:rsidRDefault="007C59DC">
        <w:pPr>
          <w:pStyle w:val="Stopka"/>
          <w:jc w:val="right"/>
        </w:pPr>
        <w:r>
          <w:t>1</w:t>
        </w:r>
      </w:p>
    </w:sdtContent>
  </w:sdt>
  <w:p w14:paraId="6427F8B2" w14:textId="77777777" w:rsidR="004453D5" w:rsidRDefault="004453D5" w:rsidP="004453D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B298" w14:textId="77777777" w:rsidR="006C21B9" w:rsidRDefault="006C21B9" w:rsidP="0054486C">
      <w:pPr>
        <w:spacing w:after="0" w:line="240" w:lineRule="auto"/>
      </w:pPr>
      <w:r>
        <w:separator/>
      </w:r>
    </w:p>
  </w:footnote>
  <w:footnote w:type="continuationSeparator" w:id="0">
    <w:p w14:paraId="4B267480" w14:textId="77777777" w:rsidR="006C21B9" w:rsidRDefault="006C21B9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52D" w14:textId="77777777" w:rsidR="00C0747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924578559" name="Obraz 924578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53680">
    <w:abstractNumId w:val="0"/>
  </w:num>
  <w:num w:numId="2" w16cid:durableId="82189519">
    <w:abstractNumId w:val="3"/>
  </w:num>
  <w:num w:numId="3" w16cid:durableId="372077251">
    <w:abstractNumId w:val="7"/>
  </w:num>
  <w:num w:numId="4" w16cid:durableId="8697601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629511">
    <w:abstractNumId w:val="12"/>
  </w:num>
  <w:num w:numId="6" w16cid:durableId="1005940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5397055">
    <w:abstractNumId w:val="9"/>
  </w:num>
  <w:num w:numId="8" w16cid:durableId="1705792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309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151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2144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78794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70912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2051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713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0914B1"/>
    <w:rsid w:val="00113DCE"/>
    <w:rsid w:val="0011708C"/>
    <w:rsid w:val="001362C9"/>
    <w:rsid w:val="00163C07"/>
    <w:rsid w:val="001C194E"/>
    <w:rsid w:val="00210B12"/>
    <w:rsid w:val="0024014F"/>
    <w:rsid w:val="003A0B15"/>
    <w:rsid w:val="003C3B0F"/>
    <w:rsid w:val="004453D5"/>
    <w:rsid w:val="00520550"/>
    <w:rsid w:val="0054486C"/>
    <w:rsid w:val="005741E1"/>
    <w:rsid w:val="005F1109"/>
    <w:rsid w:val="00606052"/>
    <w:rsid w:val="006705B7"/>
    <w:rsid w:val="006C21B9"/>
    <w:rsid w:val="006E1078"/>
    <w:rsid w:val="0074110A"/>
    <w:rsid w:val="007A36B7"/>
    <w:rsid w:val="007B139F"/>
    <w:rsid w:val="007C59DC"/>
    <w:rsid w:val="007E2DFE"/>
    <w:rsid w:val="00822993"/>
    <w:rsid w:val="00822B6D"/>
    <w:rsid w:val="00852106"/>
    <w:rsid w:val="008608B7"/>
    <w:rsid w:val="008A1DAA"/>
    <w:rsid w:val="008B125D"/>
    <w:rsid w:val="009B5458"/>
    <w:rsid w:val="009D512E"/>
    <w:rsid w:val="00A07281"/>
    <w:rsid w:val="00A16575"/>
    <w:rsid w:val="00A302E8"/>
    <w:rsid w:val="00A37F5F"/>
    <w:rsid w:val="00A604D9"/>
    <w:rsid w:val="00AE1D86"/>
    <w:rsid w:val="00B04624"/>
    <w:rsid w:val="00B05377"/>
    <w:rsid w:val="00B946BF"/>
    <w:rsid w:val="00BD184C"/>
    <w:rsid w:val="00C07400"/>
    <w:rsid w:val="00C07479"/>
    <w:rsid w:val="00C226CE"/>
    <w:rsid w:val="00C3047C"/>
    <w:rsid w:val="00C6240F"/>
    <w:rsid w:val="00C94BBF"/>
    <w:rsid w:val="00CD02A1"/>
    <w:rsid w:val="00D2404D"/>
    <w:rsid w:val="00D346EF"/>
    <w:rsid w:val="00D90647"/>
    <w:rsid w:val="00D96B60"/>
    <w:rsid w:val="00DD2550"/>
    <w:rsid w:val="00E96270"/>
    <w:rsid w:val="00EB2311"/>
    <w:rsid w:val="00EC767B"/>
    <w:rsid w:val="00ED01FB"/>
    <w:rsid w:val="00F066BE"/>
    <w:rsid w:val="00F16101"/>
    <w:rsid w:val="00F37FC1"/>
    <w:rsid w:val="00F44925"/>
    <w:rsid w:val="00F475CF"/>
    <w:rsid w:val="00F50882"/>
    <w:rsid w:val="00F61102"/>
    <w:rsid w:val="00F62C6A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2299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2299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2299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Maciejewski Rafał</cp:lastModifiedBy>
  <cp:revision>8</cp:revision>
  <cp:lastPrinted>2023-11-29T08:42:00Z</cp:lastPrinted>
  <dcterms:created xsi:type="dcterms:W3CDTF">2023-11-28T09:43:00Z</dcterms:created>
  <dcterms:modified xsi:type="dcterms:W3CDTF">2023-11-29T08:42:00Z</dcterms:modified>
</cp:coreProperties>
</file>