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A0CB" w14:textId="7CCB7329" w:rsidR="008608B7" w:rsidRDefault="008608B7" w:rsidP="00DD012C"/>
    <w:p w14:paraId="240DD3BF" w14:textId="5D8690C0" w:rsidR="00B2548F" w:rsidRDefault="00B2548F" w:rsidP="00DD01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 10 stycznia 2024 r.</w:t>
      </w:r>
    </w:p>
    <w:p w14:paraId="4901ECBB" w14:textId="69E3A2E3" w:rsidR="00B2548F" w:rsidRDefault="00B2548F" w:rsidP="00DD012C"/>
    <w:p w14:paraId="5CECE050" w14:textId="147D06DB" w:rsidR="00B2548F" w:rsidRPr="00B2548F" w:rsidRDefault="00B2548F" w:rsidP="00B2548F">
      <w:pPr>
        <w:jc w:val="center"/>
        <w:rPr>
          <w:b/>
          <w:bCs/>
        </w:rPr>
      </w:pPr>
      <w:r w:rsidRPr="00B2548F">
        <w:rPr>
          <w:b/>
          <w:bCs/>
        </w:rPr>
        <w:t>PRZEDŁUŻENIE TERMINU SKŁADANIA OFERT W RAMACH POSTĘPOWANIA  KONKURSOWEGO             NA WOLNE STANOWISKO URZĘDNICZE: KIEROWNIK DZIAŁU ADMINISTROWANIA  MIENIEM</w:t>
      </w:r>
      <w:r w:rsidR="00AF1638">
        <w:rPr>
          <w:b/>
          <w:bCs/>
        </w:rPr>
        <w:t>.</w:t>
      </w:r>
    </w:p>
    <w:p w14:paraId="21D70657" w14:textId="511AFE0A" w:rsidR="00B2548F" w:rsidRDefault="00B2548F" w:rsidP="00B2548F">
      <w:pPr>
        <w:jc w:val="center"/>
      </w:pPr>
    </w:p>
    <w:p w14:paraId="624122C6" w14:textId="3AE3343D" w:rsidR="00B2548F" w:rsidRDefault="00B2548F" w:rsidP="00B2548F">
      <w:r>
        <w:t xml:space="preserve">              Zmianie ulega termin składania ofert przez osoby zainteresowane udziałem w konkursie .</w:t>
      </w:r>
    </w:p>
    <w:p w14:paraId="3957D6D6" w14:textId="1B7CBB81" w:rsidR="00B2548F" w:rsidRDefault="00B2548F" w:rsidP="00B2548F">
      <w:r>
        <w:t xml:space="preserve">Oferty można składać w terminie </w:t>
      </w:r>
      <w:r w:rsidRPr="0097561E">
        <w:rPr>
          <w:b/>
          <w:bCs/>
        </w:rPr>
        <w:t>do dnia 24 stycznia do godz. 15:00</w:t>
      </w:r>
      <w:r>
        <w:t xml:space="preserve"> w siedzibie Zarządu Mienia m.st. Warszawy ul. Jana Kazimierza 62 , 01-248 Warszawa z dopiskiem na kopercie :,,Konkurs na stanowisko Kierownik</w:t>
      </w:r>
      <w:r w:rsidR="00AA7E0E">
        <w:t>a</w:t>
      </w:r>
      <w:r>
        <w:t xml:space="preserve"> Działu Administrowania Mieniem”</w:t>
      </w:r>
      <w:r w:rsidR="00AF1638">
        <w:t>.</w:t>
      </w:r>
    </w:p>
    <w:p w14:paraId="2B2E5DB8" w14:textId="77777777" w:rsidR="008608B7" w:rsidRPr="00351830" w:rsidRDefault="008608B7" w:rsidP="008608B7"/>
    <w:p w14:paraId="2CCE2ABF" w14:textId="77777777" w:rsidR="008608B7" w:rsidRPr="0034557E" w:rsidRDefault="008608B7" w:rsidP="008608B7"/>
    <w:p w14:paraId="7C4A9F20" w14:textId="77777777" w:rsidR="008608B7" w:rsidRPr="00985F7E" w:rsidRDefault="008608B7" w:rsidP="008608B7"/>
    <w:p w14:paraId="55C7823D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F430" w14:textId="77777777" w:rsidR="00BC291E" w:rsidRDefault="00BC291E" w:rsidP="0054486C">
      <w:pPr>
        <w:spacing w:after="0" w:line="240" w:lineRule="auto"/>
      </w:pPr>
      <w:r>
        <w:separator/>
      </w:r>
    </w:p>
  </w:endnote>
  <w:endnote w:type="continuationSeparator" w:id="0">
    <w:p w14:paraId="140310A2" w14:textId="77777777" w:rsidR="00BC291E" w:rsidRDefault="00BC291E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CD9F" w14:textId="77777777" w:rsidR="00BC291E" w:rsidRDefault="00BC291E" w:rsidP="0054486C">
      <w:pPr>
        <w:spacing w:after="0" w:line="240" w:lineRule="auto"/>
      </w:pPr>
      <w:r>
        <w:separator/>
      </w:r>
    </w:p>
  </w:footnote>
  <w:footnote w:type="continuationSeparator" w:id="0">
    <w:p w14:paraId="32015639" w14:textId="77777777" w:rsidR="00BC291E" w:rsidRDefault="00BC291E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63C4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4D128A"/>
    <w:rsid w:val="0054486C"/>
    <w:rsid w:val="006C373A"/>
    <w:rsid w:val="006E1078"/>
    <w:rsid w:val="0074110A"/>
    <w:rsid w:val="007B139F"/>
    <w:rsid w:val="007E2DFE"/>
    <w:rsid w:val="008608B7"/>
    <w:rsid w:val="008A1DAA"/>
    <w:rsid w:val="008B125D"/>
    <w:rsid w:val="0097561E"/>
    <w:rsid w:val="009B5458"/>
    <w:rsid w:val="009D512E"/>
    <w:rsid w:val="00A37F5F"/>
    <w:rsid w:val="00AA7E0E"/>
    <w:rsid w:val="00AF1638"/>
    <w:rsid w:val="00B04624"/>
    <w:rsid w:val="00B05377"/>
    <w:rsid w:val="00B11992"/>
    <w:rsid w:val="00B2548F"/>
    <w:rsid w:val="00BC291E"/>
    <w:rsid w:val="00CD02A1"/>
    <w:rsid w:val="00D346EF"/>
    <w:rsid w:val="00D90647"/>
    <w:rsid w:val="00DD012C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4</cp:revision>
  <dcterms:created xsi:type="dcterms:W3CDTF">2024-01-11T11:12:00Z</dcterms:created>
  <dcterms:modified xsi:type="dcterms:W3CDTF">2024-01-11T11:31:00Z</dcterms:modified>
</cp:coreProperties>
</file>